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225"/>
      </w:tblGrid>
      <w:tr w:rsidR="00214BB9" w:rsidRPr="00AF2CF6" w:rsidTr="00214BB9">
        <w:trPr>
          <w:jc w:val="center"/>
        </w:trPr>
        <w:tc>
          <w:tcPr>
            <w:tcW w:w="6345" w:type="dxa"/>
          </w:tcPr>
          <w:p w:rsidR="00214BB9" w:rsidRDefault="00214BB9" w:rsidP="00214BB9">
            <w:pPr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3225" w:type="dxa"/>
          </w:tcPr>
          <w:p w:rsidR="00214BB9" w:rsidRDefault="00214BB9" w:rsidP="00BA11B1">
            <w:pPr>
              <w:rPr>
                <w:spacing w:val="-4"/>
                <w:sz w:val="28"/>
                <w:szCs w:val="28"/>
              </w:rPr>
            </w:pPr>
            <w:r w:rsidRPr="00DE40B2">
              <w:rPr>
                <w:spacing w:val="-4"/>
                <w:sz w:val="28"/>
                <w:szCs w:val="28"/>
              </w:rPr>
              <w:t>Приложение № 1</w:t>
            </w:r>
            <w:r w:rsidR="00EE1E32">
              <w:rPr>
                <w:spacing w:val="-4"/>
                <w:sz w:val="28"/>
                <w:szCs w:val="28"/>
              </w:rPr>
              <w:t>2</w:t>
            </w:r>
          </w:p>
          <w:p w:rsidR="00214BB9" w:rsidRDefault="00214BB9" w:rsidP="00BA11B1">
            <w:pPr>
              <w:rPr>
                <w:spacing w:val="-4"/>
                <w:sz w:val="28"/>
                <w:szCs w:val="28"/>
              </w:rPr>
            </w:pPr>
          </w:p>
          <w:p w:rsidR="00214BB9" w:rsidRPr="00AF2CF6" w:rsidRDefault="00214BB9" w:rsidP="00BA11B1">
            <w:pPr>
              <w:rPr>
                <w:bCs/>
                <w:spacing w:val="-4"/>
                <w:sz w:val="28"/>
                <w:szCs w:val="28"/>
              </w:rPr>
            </w:pPr>
            <w:r w:rsidRPr="00DE40B2">
              <w:rPr>
                <w:spacing w:val="-4"/>
                <w:sz w:val="28"/>
                <w:szCs w:val="28"/>
              </w:rPr>
              <w:t>к Порядку</w:t>
            </w:r>
            <w:r w:rsidRPr="00DE40B2">
              <w:rPr>
                <w:bCs/>
                <w:spacing w:val="-4"/>
                <w:sz w:val="28"/>
                <w:szCs w:val="28"/>
              </w:rPr>
              <w:t xml:space="preserve"> </w:t>
            </w:r>
          </w:p>
        </w:tc>
      </w:tr>
    </w:tbl>
    <w:p w:rsidR="00F644E9" w:rsidRDefault="00F644E9" w:rsidP="00214BB9">
      <w:pPr>
        <w:widowControl w:val="0"/>
        <w:autoSpaceDE w:val="0"/>
        <w:autoSpaceDN w:val="0"/>
        <w:adjustRightInd w:val="0"/>
        <w:spacing w:line="360" w:lineRule="auto"/>
        <w:ind w:right="1134"/>
        <w:rPr>
          <w:sz w:val="28"/>
          <w:szCs w:val="28"/>
        </w:rPr>
      </w:pPr>
    </w:p>
    <w:p w:rsidR="00214BB9" w:rsidRDefault="00214BB9" w:rsidP="00214BB9">
      <w:pPr>
        <w:widowControl w:val="0"/>
        <w:autoSpaceDE w:val="0"/>
        <w:autoSpaceDN w:val="0"/>
        <w:adjustRightInd w:val="0"/>
        <w:spacing w:line="360" w:lineRule="auto"/>
        <w:ind w:right="1134"/>
        <w:rPr>
          <w:sz w:val="28"/>
          <w:szCs w:val="28"/>
        </w:rPr>
      </w:pPr>
    </w:p>
    <w:p w:rsidR="007B3598" w:rsidRPr="005A2E00" w:rsidRDefault="0089523B" w:rsidP="0089523B">
      <w:pPr>
        <w:widowControl w:val="0"/>
        <w:autoSpaceDE w:val="0"/>
        <w:autoSpaceDN w:val="0"/>
        <w:adjustRightInd w:val="0"/>
        <w:spacing w:line="360" w:lineRule="auto"/>
        <w:ind w:left="1134" w:right="1134"/>
        <w:jc w:val="center"/>
        <w:rPr>
          <w:b/>
          <w:sz w:val="28"/>
          <w:szCs w:val="28"/>
        </w:rPr>
      </w:pPr>
      <w:r w:rsidRPr="0089523B">
        <w:rPr>
          <w:b/>
          <w:sz w:val="28"/>
          <w:szCs w:val="28"/>
        </w:rPr>
        <w:t>ЗАЯВОЧНАЯ ДОКУМЕНТАЦИЯ</w:t>
      </w:r>
      <w:r>
        <w:rPr>
          <w:sz w:val="28"/>
          <w:szCs w:val="28"/>
        </w:rPr>
        <w:t xml:space="preserve"> </w:t>
      </w:r>
      <w:r w:rsidR="007B3598" w:rsidRPr="005A2E00">
        <w:rPr>
          <w:b/>
          <w:sz w:val="28"/>
          <w:szCs w:val="28"/>
        </w:rPr>
        <w:t xml:space="preserve">НА ОТБОР </w:t>
      </w:r>
    </w:p>
    <w:p w:rsidR="00352BFF" w:rsidRDefault="00214BB9" w:rsidP="00214BB9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BB9">
        <w:rPr>
          <w:rFonts w:ascii="Times New Roman" w:hAnsi="Times New Roman" w:cs="Times New Roman"/>
          <w:b/>
          <w:sz w:val="28"/>
          <w:szCs w:val="28"/>
        </w:rPr>
        <w:t xml:space="preserve">объектов социальной и инженерной инфраструктуры сельских </w:t>
      </w:r>
    </w:p>
    <w:p w:rsidR="00352BFF" w:rsidRDefault="00214BB9" w:rsidP="00352BFF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4BB9">
        <w:rPr>
          <w:rFonts w:ascii="Times New Roman" w:hAnsi="Times New Roman" w:cs="Times New Roman"/>
          <w:b/>
          <w:sz w:val="28"/>
          <w:szCs w:val="28"/>
        </w:rPr>
        <w:t>поселений</w:t>
      </w:r>
      <w:r w:rsidR="00352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4BB9">
        <w:rPr>
          <w:rFonts w:ascii="Times New Roman" w:hAnsi="Times New Roman" w:cs="Times New Roman"/>
          <w:b/>
          <w:sz w:val="28"/>
          <w:szCs w:val="28"/>
        </w:rPr>
        <w:t xml:space="preserve">для включения в </w:t>
      </w:r>
      <w:r w:rsidRPr="00214BB9">
        <w:rPr>
          <w:rFonts w:ascii="Times New Roman" w:hAnsi="Times New Roman" w:cs="Times New Roman"/>
          <w:b/>
          <w:bCs/>
          <w:sz w:val="28"/>
          <w:szCs w:val="28"/>
        </w:rPr>
        <w:t>подпрограмму</w:t>
      </w:r>
      <w:r w:rsidRPr="00214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4BB9">
        <w:rPr>
          <w:rFonts w:ascii="Times New Roman" w:hAnsi="Times New Roman" w:cs="Times New Roman"/>
          <w:b/>
          <w:bCs/>
          <w:sz w:val="28"/>
          <w:szCs w:val="28"/>
        </w:rPr>
        <w:t xml:space="preserve">«Устойчивое развитие </w:t>
      </w:r>
    </w:p>
    <w:p w:rsidR="00352BFF" w:rsidRDefault="00214BB9" w:rsidP="00352BFF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4BB9">
        <w:rPr>
          <w:rFonts w:ascii="Times New Roman" w:hAnsi="Times New Roman" w:cs="Times New Roman"/>
          <w:b/>
          <w:bCs/>
          <w:sz w:val="28"/>
          <w:szCs w:val="28"/>
        </w:rPr>
        <w:t>сельских территорий</w:t>
      </w:r>
      <w:r w:rsidR="00352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4BB9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  <w:r w:rsidRPr="00214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4BB9">
        <w:rPr>
          <w:rFonts w:ascii="Times New Roman" w:hAnsi="Times New Roman" w:cs="Times New Roman"/>
          <w:b/>
          <w:bCs/>
          <w:sz w:val="28"/>
          <w:szCs w:val="28"/>
        </w:rPr>
        <w:t xml:space="preserve">на 2014 – 2020 годы» </w:t>
      </w:r>
    </w:p>
    <w:p w:rsidR="00352BFF" w:rsidRDefault="00214BB9" w:rsidP="00352BFF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4BB9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  <w:r w:rsidR="00352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4BB9">
        <w:rPr>
          <w:rFonts w:ascii="Times New Roman" w:hAnsi="Times New Roman" w:cs="Times New Roman"/>
          <w:b/>
          <w:bCs/>
          <w:sz w:val="28"/>
          <w:szCs w:val="28"/>
        </w:rPr>
        <w:t xml:space="preserve">Кировской области </w:t>
      </w:r>
    </w:p>
    <w:p w:rsidR="00214BB9" w:rsidRPr="00352BFF" w:rsidRDefault="00214BB9" w:rsidP="00352BFF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BB9">
        <w:rPr>
          <w:rFonts w:ascii="Times New Roman" w:hAnsi="Times New Roman" w:cs="Times New Roman"/>
          <w:b/>
          <w:bCs/>
          <w:sz w:val="28"/>
          <w:szCs w:val="28"/>
        </w:rPr>
        <w:t>«Развитие агропромышленного комплекса»</w:t>
      </w:r>
      <w:r w:rsidR="00352B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4BB9">
        <w:rPr>
          <w:rFonts w:ascii="Times New Roman" w:hAnsi="Times New Roman" w:cs="Times New Roman"/>
          <w:b/>
          <w:bCs/>
          <w:sz w:val="28"/>
          <w:szCs w:val="28"/>
        </w:rPr>
        <w:t>на 2013 – 2020 годы</w:t>
      </w:r>
    </w:p>
    <w:p w:rsidR="00F644E9" w:rsidRPr="005A2E00" w:rsidRDefault="00F644E9" w:rsidP="00750133">
      <w:pPr>
        <w:widowControl w:val="0"/>
        <w:autoSpaceDE w:val="0"/>
        <w:autoSpaceDN w:val="0"/>
        <w:adjustRightInd w:val="0"/>
        <w:ind w:left="567" w:right="567"/>
        <w:jc w:val="center"/>
        <w:rPr>
          <w:b/>
          <w:sz w:val="28"/>
          <w:szCs w:val="28"/>
        </w:rPr>
      </w:pPr>
    </w:p>
    <w:p w:rsidR="00F644E9" w:rsidRDefault="00F644E9" w:rsidP="00F644E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644E9" w:rsidRDefault="00F644E9" w:rsidP="00F644E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644E9" w:rsidRPr="007B3598" w:rsidRDefault="00F644E9" w:rsidP="00FC5CAB">
      <w:pPr>
        <w:widowControl w:val="0"/>
        <w:autoSpaceDE w:val="0"/>
        <w:autoSpaceDN w:val="0"/>
        <w:adjustRightInd w:val="0"/>
        <w:spacing w:line="360" w:lineRule="auto"/>
        <w:jc w:val="center"/>
        <w:rPr>
          <w:i/>
          <w:sz w:val="20"/>
          <w:szCs w:val="20"/>
        </w:rPr>
      </w:pPr>
      <w:r w:rsidRPr="007B3598">
        <w:rPr>
          <w:i/>
          <w:sz w:val="20"/>
          <w:szCs w:val="20"/>
        </w:rPr>
        <w:t>(наименование муниципального района</w:t>
      </w:r>
      <w:r w:rsidR="00FC5CAB">
        <w:rPr>
          <w:i/>
          <w:sz w:val="20"/>
          <w:szCs w:val="20"/>
        </w:rPr>
        <w:t xml:space="preserve"> (городского округа)</w:t>
      </w:r>
      <w:r w:rsidRPr="007B3598">
        <w:rPr>
          <w:i/>
          <w:sz w:val="20"/>
          <w:szCs w:val="20"/>
        </w:rPr>
        <w:t>)</w:t>
      </w:r>
    </w:p>
    <w:p w:rsidR="00F644E9" w:rsidRDefault="00F644E9" w:rsidP="00FC5CAB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644E9" w:rsidRPr="007B3598" w:rsidRDefault="00F644E9" w:rsidP="00FC5CAB">
      <w:pPr>
        <w:widowControl w:val="0"/>
        <w:autoSpaceDE w:val="0"/>
        <w:autoSpaceDN w:val="0"/>
        <w:adjustRightInd w:val="0"/>
        <w:spacing w:line="360" w:lineRule="auto"/>
        <w:jc w:val="center"/>
        <w:rPr>
          <w:i/>
          <w:sz w:val="20"/>
          <w:szCs w:val="20"/>
        </w:rPr>
      </w:pPr>
      <w:r w:rsidRPr="007B3598">
        <w:rPr>
          <w:i/>
          <w:sz w:val="20"/>
          <w:szCs w:val="20"/>
        </w:rPr>
        <w:t>(</w:t>
      </w:r>
      <w:r w:rsidR="00214BB9">
        <w:rPr>
          <w:i/>
          <w:sz w:val="20"/>
          <w:szCs w:val="20"/>
        </w:rPr>
        <w:t>категория объекта</w:t>
      </w:r>
      <w:r w:rsidRPr="007B3598">
        <w:rPr>
          <w:i/>
          <w:sz w:val="20"/>
          <w:szCs w:val="20"/>
        </w:rPr>
        <w:t>)</w:t>
      </w:r>
    </w:p>
    <w:p w:rsidR="00F644E9" w:rsidRDefault="00F644E9" w:rsidP="00FC5CA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644E9" w:rsidRPr="007B3598" w:rsidRDefault="00F644E9" w:rsidP="00FC5CAB">
      <w:pPr>
        <w:widowControl w:val="0"/>
        <w:autoSpaceDE w:val="0"/>
        <w:autoSpaceDN w:val="0"/>
        <w:adjustRightInd w:val="0"/>
        <w:spacing w:line="360" w:lineRule="auto"/>
        <w:jc w:val="center"/>
        <w:rPr>
          <w:i/>
          <w:sz w:val="20"/>
          <w:szCs w:val="20"/>
        </w:rPr>
      </w:pPr>
      <w:r w:rsidRPr="007B3598">
        <w:rPr>
          <w:i/>
          <w:sz w:val="20"/>
          <w:szCs w:val="20"/>
        </w:rPr>
        <w:t xml:space="preserve">(наименование </w:t>
      </w:r>
      <w:r w:rsidR="00214BB9">
        <w:rPr>
          <w:i/>
          <w:sz w:val="20"/>
          <w:szCs w:val="20"/>
        </w:rPr>
        <w:t>объекта</w:t>
      </w:r>
      <w:r w:rsidRPr="007B3598">
        <w:rPr>
          <w:i/>
          <w:sz w:val="20"/>
          <w:szCs w:val="20"/>
        </w:rPr>
        <w:t>)</w:t>
      </w:r>
    </w:p>
    <w:p w:rsidR="00D5619D" w:rsidRDefault="00D5619D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7B3598" w:rsidRDefault="007B3598" w:rsidP="00F644E9">
      <w:pPr>
        <w:jc w:val="center"/>
        <w:rPr>
          <w:b/>
        </w:rPr>
      </w:pPr>
    </w:p>
    <w:p w:rsidR="005A2E00" w:rsidRDefault="005A2E00" w:rsidP="00F644E9">
      <w:pPr>
        <w:jc w:val="center"/>
        <w:rPr>
          <w:b/>
        </w:rPr>
      </w:pPr>
    </w:p>
    <w:p w:rsidR="005A2E00" w:rsidRDefault="005A2E00" w:rsidP="00F644E9">
      <w:pPr>
        <w:jc w:val="center"/>
        <w:rPr>
          <w:b/>
        </w:rPr>
      </w:pPr>
    </w:p>
    <w:p w:rsidR="005A2E00" w:rsidRDefault="005A2E00" w:rsidP="00F644E9">
      <w:pPr>
        <w:jc w:val="center"/>
        <w:rPr>
          <w:b/>
        </w:rPr>
      </w:pPr>
    </w:p>
    <w:p w:rsidR="005A2E00" w:rsidRDefault="005A2E00" w:rsidP="00F644E9">
      <w:pPr>
        <w:jc w:val="center"/>
        <w:rPr>
          <w:b/>
        </w:rPr>
      </w:pPr>
    </w:p>
    <w:p w:rsidR="005A2E00" w:rsidRDefault="005A2E00" w:rsidP="00F644E9">
      <w:pPr>
        <w:jc w:val="center"/>
        <w:rPr>
          <w:b/>
        </w:rPr>
      </w:pPr>
    </w:p>
    <w:p w:rsidR="005A2E00" w:rsidRDefault="005A2E00" w:rsidP="00352BFF">
      <w:pPr>
        <w:rPr>
          <w:b/>
        </w:rPr>
      </w:pPr>
    </w:p>
    <w:p w:rsidR="007B3598" w:rsidRDefault="007B3598" w:rsidP="00214BB9">
      <w:pPr>
        <w:rPr>
          <w:b/>
        </w:rPr>
      </w:pPr>
    </w:p>
    <w:p w:rsidR="007B3598" w:rsidRDefault="007B3598" w:rsidP="00F644E9">
      <w:pPr>
        <w:jc w:val="center"/>
        <w:rPr>
          <w:b/>
        </w:rPr>
      </w:pPr>
      <w:r>
        <w:rPr>
          <w:b/>
        </w:rPr>
        <w:t>_________</w:t>
      </w:r>
    </w:p>
    <w:p w:rsidR="007B3598" w:rsidRDefault="007B3598" w:rsidP="00F644E9">
      <w:pPr>
        <w:jc w:val="center"/>
        <w:rPr>
          <w:i/>
          <w:sz w:val="20"/>
          <w:szCs w:val="20"/>
        </w:rPr>
      </w:pPr>
      <w:r w:rsidRPr="007B3598">
        <w:rPr>
          <w:i/>
          <w:sz w:val="20"/>
          <w:szCs w:val="20"/>
        </w:rPr>
        <w:t>(год)</w:t>
      </w:r>
    </w:p>
    <w:p w:rsidR="005A2E00" w:rsidRDefault="005A2E00" w:rsidP="00F644E9">
      <w:pPr>
        <w:jc w:val="center"/>
        <w:rPr>
          <w:i/>
          <w:sz w:val="20"/>
          <w:szCs w:val="20"/>
        </w:rPr>
      </w:pPr>
    </w:p>
    <w:p w:rsidR="005A2E00" w:rsidRDefault="005A2E00" w:rsidP="00F644E9">
      <w:pPr>
        <w:jc w:val="center"/>
        <w:rPr>
          <w:i/>
          <w:sz w:val="20"/>
          <w:szCs w:val="20"/>
        </w:rPr>
      </w:pPr>
    </w:p>
    <w:p w:rsidR="005A2E00" w:rsidRDefault="005A2E00" w:rsidP="00F644E9">
      <w:pPr>
        <w:jc w:val="center"/>
        <w:rPr>
          <w:i/>
          <w:sz w:val="20"/>
          <w:szCs w:val="20"/>
        </w:rPr>
      </w:pPr>
    </w:p>
    <w:p w:rsidR="005A2E00" w:rsidRPr="007B3598" w:rsidRDefault="005A2E00" w:rsidP="00F644E9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_______________</w:t>
      </w:r>
    </w:p>
    <w:sectPr w:rsidR="005A2E00" w:rsidRPr="007B3598" w:rsidSect="00352BFF">
      <w:headerReference w:type="even" r:id="rId6"/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4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AAB" w:rsidRDefault="00F00AAB">
      <w:r>
        <w:separator/>
      </w:r>
    </w:p>
  </w:endnote>
  <w:endnote w:type="continuationSeparator" w:id="0">
    <w:p w:rsidR="00F00AAB" w:rsidRDefault="00F00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AAB" w:rsidRDefault="00F00AAB">
      <w:r>
        <w:separator/>
      </w:r>
    </w:p>
  </w:footnote>
  <w:footnote w:type="continuationSeparator" w:id="0">
    <w:p w:rsidR="00F00AAB" w:rsidRDefault="00F00A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7B9" w:rsidRDefault="00E65E0A" w:rsidP="00B00A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37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37B9" w:rsidRDefault="002537B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7B9" w:rsidRPr="00FE28BA" w:rsidRDefault="00E65E0A" w:rsidP="00B00A77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FE28BA">
      <w:rPr>
        <w:rStyle w:val="a5"/>
        <w:sz w:val="28"/>
        <w:szCs w:val="28"/>
      </w:rPr>
      <w:fldChar w:fldCharType="begin"/>
    </w:r>
    <w:r w:rsidR="002537B9" w:rsidRPr="00FE28BA">
      <w:rPr>
        <w:rStyle w:val="a5"/>
        <w:sz w:val="28"/>
        <w:szCs w:val="28"/>
      </w:rPr>
      <w:instrText xml:space="preserve">PAGE  </w:instrText>
    </w:r>
    <w:r w:rsidRPr="00FE28BA">
      <w:rPr>
        <w:rStyle w:val="a5"/>
        <w:sz w:val="28"/>
        <w:szCs w:val="28"/>
      </w:rPr>
      <w:fldChar w:fldCharType="separate"/>
    </w:r>
    <w:r w:rsidR="00352BFF">
      <w:rPr>
        <w:rStyle w:val="a5"/>
        <w:noProof/>
        <w:sz w:val="28"/>
        <w:szCs w:val="28"/>
      </w:rPr>
      <w:t>41</w:t>
    </w:r>
    <w:r w:rsidRPr="00FE28BA">
      <w:rPr>
        <w:rStyle w:val="a5"/>
        <w:sz w:val="28"/>
        <w:szCs w:val="28"/>
      </w:rPr>
      <w:fldChar w:fldCharType="end"/>
    </w:r>
  </w:p>
  <w:p w:rsidR="002537B9" w:rsidRDefault="002537B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7B9" w:rsidRPr="00EC45A6" w:rsidRDefault="008A57F7">
    <w:pPr>
      <w:pStyle w:val="a3"/>
      <w:jc w:val="center"/>
      <w:rPr>
        <w:sz w:val="28"/>
        <w:szCs w:val="28"/>
      </w:rPr>
    </w:pPr>
    <w:r>
      <w:rPr>
        <w:sz w:val="28"/>
        <w:szCs w:val="28"/>
      </w:rPr>
      <w:t>36</w:t>
    </w:r>
  </w:p>
  <w:p w:rsidR="002537B9" w:rsidRDefault="002537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19D"/>
    <w:rsid w:val="000026A1"/>
    <w:rsid w:val="000168B1"/>
    <w:rsid w:val="00033704"/>
    <w:rsid w:val="000517AA"/>
    <w:rsid w:val="00065F70"/>
    <w:rsid w:val="000B08F4"/>
    <w:rsid w:val="000D538D"/>
    <w:rsid w:val="000F085E"/>
    <w:rsid w:val="000F17C3"/>
    <w:rsid w:val="000F7AC3"/>
    <w:rsid w:val="001158E8"/>
    <w:rsid w:val="00116B9E"/>
    <w:rsid w:val="001523FC"/>
    <w:rsid w:val="001918EF"/>
    <w:rsid w:val="001B4F1D"/>
    <w:rsid w:val="001F38D1"/>
    <w:rsid w:val="00214BB9"/>
    <w:rsid w:val="002537B9"/>
    <w:rsid w:val="00266D3B"/>
    <w:rsid w:val="002A5418"/>
    <w:rsid w:val="002C2410"/>
    <w:rsid w:val="002D5700"/>
    <w:rsid w:val="00332703"/>
    <w:rsid w:val="00333F4A"/>
    <w:rsid w:val="003451A5"/>
    <w:rsid w:val="00352BFF"/>
    <w:rsid w:val="00377FA7"/>
    <w:rsid w:val="003844DF"/>
    <w:rsid w:val="003B3A34"/>
    <w:rsid w:val="003D21E7"/>
    <w:rsid w:val="0040166C"/>
    <w:rsid w:val="004729E7"/>
    <w:rsid w:val="004A2978"/>
    <w:rsid w:val="004A413B"/>
    <w:rsid w:val="004A72EB"/>
    <w:rsid w:val="004B117B"/>
    <w:rsid w:val="004D64C6"/>
    <w:rsid w:val="005311C6"/>
    <w:rsid w:val="00575427"/>
    <w:rsid w:val="00575FF9"/>
    <w:rsid w:val="00587D2E"/>
    <w:rsid w:val="00590E14"/>
    <w:rsid w:val="005A2E00"/>
    <w:rsid w:val="005C007C"/>
    <w:rsid w:val="005C2CCA"/>
    <w:rsid w:val="005D3D83"/>
    <w:rsid w:val="0060607B"/>
    <w:rsid w:val="0065129C"/>
    <w:rsid w:val="00651364"/>
    <w:rsid w:val="00661AE9"/>
    <w:rsid w:val="006B6ADE"/>
    <w:rsid w:val="006F0B11"/>
    <w:rsid w:val="00724041"/>
    <w:rsid w:val="00750133"/>
    <w:rsid w:val="0075055D"/>
    <w:rsid w:val="007926B8"/>
    <w:rsid w:val="00795C5D"/>
    <w:rsid w:val="00796FEE"/>
    <w:rsid w:val="007A06AB"/>
    <w:rsid w:val="007B08EF"/>
    <w:rsid w:val="007B2DC8"/>
    <w:rsid w:val="007B3598"/>
    <w:rsid w:val="007F1779"/>
    <w:rsid w:val="008752C6"/>
    <w:rsid w:val="00886E7D"/>
    <w:rsid w:val="0089523B"/>
    <w:rsid w:val="008A57F7"/>
    <w:rsid w:val="008E07CC"/>
    <w:rsid w:val="00941239"/>
    <w:rsid w:val="00951B19"/>
    <w:rsid w:val="00975203"/>
    <w:rsid w:val="00980EA0"/>
    <w:rsid w:val="009A1497"/>
    <w:rsid w:val="009A4307"/>
    <w:rsid w:val="009B789B"/>
    <w:rsid w:val="009D21CD"/>
    <w:rsid w:val="009F3F72"/>
    <w:rsid w:val="00A32230"/>
    <w:rsid w:val="00A33B4E"/>
    <w:rsid w:val="00A42F74"/>
    <w:rsid w:val="00A548A4"/>
    <w:rsid w:val="00AC76B9"/>
    <w:rsid w:val="00AE4BA0"/>
    <w:rsid w:val="00B00A77"/>
    <w:rsid w:val="00B05960"/>
    <w:rsid w:val="00B17B3D"/>
    <w:rsid w:val="00B42F13"/>
    <w:rsid w:val="00B7776D"/>
    <w:rsid w:val="00B86B8B"/>
    <w:rsid w:val="00B969E1"/>
    <w:rsid w:val="00B96A6B"/>
    <w:rsid w:val="00BB12D7"/>
    <w:rsid w:val="00BD27FD"/>
    <w:rsid w:val="00BE2177"/>
    <w:rsid w:val="00C13291"/>
    <w:rsid w:val="00C4392E"/>
    <w:rsid w:val="00CB6534"/>
    <w:rsid w:val="00CF6FBD"/>
    <w:rsid w:val="00D5619D"/>
    <w:rsid w:val="00D847F9"/>
    <w:rsid w:val="00DC3B4A"/>
    <w:rsid w:val="00DD6043"/>
    <w:rsid w:val="00E27EFA"/>
    <w:rsid w:val="00E31F04"/>
    <w:rsid w:val="00E366C5"/>
    <w:rsid w:val="00E371E5"/>
    <w:rsid w:val="00E537A9"/>
    <w:rsid w:val="00E60ACF"/>
    <w:rsid w:val="00E61C25"/>
    <w:rsid w:val="00E61D8C"/>
    <w:rsid w:val="00E62673"/>
    <w:rsid w:val="00E65E0A"/>
    <w:rsid w:val="00E77BF4"/>
    <w:rsid w:val="00EA0E3E"/>
    <w:rsid w:val="00EA3854"/>
    <w:rsid w:val="00EC45A6"/>
    <w:rsid w:val="00EC4C80"/>
    <w:rsid w:val="00EE1E32"/>
    <w:rsid w:val="00EF1DF5"/>
    <w:rsid w:val="00F00AAB"/>
    <w:rsid w:val="00F02D6A"/>
    <w:rsid w:val="00F30BFE"/>
    <w:rsid w:val="00F3203C"/>
    <w:rsid w:val="00F43359"/>
    <w:rsid w:val="00F644E9"/>
    <w:rsid w:val="00F6531C"/>
    <w:rsid w:val="00F82AE6"/>
    <w:rsid w:val="00F9609D"/>
    <w:rsid w:val="00FC5CAB"/>
    <w:rsid w:val="00FD3969"/>
    <w:rsid w:val="00FE2403"/>
    <w:rsid w:val="00FE28BA"/>
    <w:rsid w:val="00FE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61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5619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5619D"/>
  </w:style>
  <w:style w:type="table" w:styleId="a6">
    <w:name w:val="Table Grid"/>
    <w:basedOn w:val="a1"/>
    <w:uiPriority w:val="59"/>
    <w:rsid w:val="000F0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EC45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C45A6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C45A6"/>
    <w:rPr>
      <w:sz w:val="24"/>
      <w:szCs w:val="24"/>
    </w:rPr>
  </w:style>
  <w:style w:type="paragraph" w:styleId="a9">
    <w:name w:val="Balloon Text"/>
    <w:basedOn w:val="a"/>
    <w:link w:val="aa"/>
    <w:rsid w:val="006512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5129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14BB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2</dc:creator>
  <cp:lastModifiedBy>Иван А. Крылатых</cp:lastModifiedBy>
  <cp:revision>7</cp:revision>
  <cp:lastPrinted>2015-12-24T13:35:00Z</cp:lastPrinted>
  <dcterms:created xsi:type="dcterms:W3CDTF">2015-12-16T10:45:00Z</dcterms:created>
  <dcterms:modified xsi:type="dcterms:W3CDTF">2015-12-25T13:41:00Z</dcterms:modified>
</cp:coreProperties>
</file>